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7405" w14:textId="77777777" w:rsidR="00BC35BC" w:rsidRDefault="00BC35BC">
      <w:pPr>
        <w:rPr>
          <w:noProof/>
        </w:rPr>
      </w:pPr>
      <w:r>
        <w:rPr>
          <w:noProof/>
        </w:rPr>
        <w:t>Name: ____________________________                                                                Date: _____________</w:t>
      </w:r>
    </w:p>
    <w:p w14:paraId="2FFCAA53" w14:textId="1F7C721C" w:rsidR="00BC35BC" w:rsidRPr="00BC35BC" w:rsidRDefault="00BC35BC" w:rsidP="00BC35BC">
      <w:pPr>
        <w:jc w:val="center"/>
        <w:rPr>
          <w:b/>
          <w:noProof/>
          <w:sz w:val="36"/>
        </w:rPr>
      </w:pPr>
      <w:r w:rsidRPr="00BC35BC">
        <w:rPr>
          <w:b/>
          <w:noProof/>
          <w:sz w:val="36"/>
        </w:rPr>
        <w:t>StanMack Crossing Scheme Assignment F</w:t>
      </w:r>
      <w:r w:rsidR="00412DCA">
        <w:rPr>
          <w:b/>
          <w:noProof/>
          <w:sz w:val="36"/>
        </w:rPr>
        <w:t>1</w:t>
      </w:r>
      <w:bookmarkStart w:id="0" w:name="_GoBack"/>
      <w:bookmarkEnd w:id="0"/>
    </w:p>
    <w:p w14:paraId="0B1F0913" w14:textId="77777777" w:rsidR="00BC35BC" w:rsidRDefault="00BC35BC">
      <w:pPr>
        <w:rPr>
          <w:noProof/>
        </w:rPr>
      </w:pPr>
    </w:p>
    <w:p w14:paraId="40ABC5FD" w14:textId="77777777" w:rsidR="00BC35BC" w:rsidRPr="00BC35BC" w:rsidRDefault="00BC35BC" w:rsidP="00BC35BC">
      <w:pPr>
        <w:ind w:hanging="450"/>
        <w:rPr>
          <w:b/>
          <w:noProof/>
        </w:rPr>
      </w:pPr>
      <w:r w:rsidRPr="00BC35BC">
        <w:rPr>
          <w:b/>
          <w:noProof/>
        </w:rPr>
        <w:t xml:space="preserve"> </w:t>
      </w:r>
      <w:r w:rsidRPr="00BC35BC">
        <w:rPr>
          <w:b/>
          <w:noProof/>
          <w:sz w:val="24"/>
        </w:rPr>
        <w:t xml:space="preserve">I. </w:t>
      </w:r>
      <w:r>
        <w:rPr>
          <w:b/>
          <w:noProof/>
          <w:sz w:val="24"/>
        </w:rPr>
        <w:t xml:space="preserve">   A. </w:t>
      </w:r>
      <w:r w:rsidRPr="00BC35BC">
        <w:rPr>
          <w:b/>
          <w:noProof/>
          <w:sz w:val="24"/>
        </w:rPr>
        <w:t>Cross the following flies and list ALL the possible genotypes and corresponding phenotypes</w:t>
      </w:r>
      <w:r>
        <w:rPr>
          <w:b/>
          <w:noProof/>
          <w:sz w:val="24"/>
        </w:rPr>
        <w:t>.</w:t>
      </w:r>
    </w:p>
    <w:p w14:paraId="18D75B92" w14:textId="739C33BE" w:rsidR="00BC35BC" w:rsidRDefault="00BC35BC"/>
    <w:p w14:paraId="2DF69EB5" w14:textId="76267CCF" w:rsidR="00412DCA" w:rsidRPr="00412DCA" w:rsidRDefault="00412DCA" w:rsidP="00412DCA">
      <w:pPr>
        <w:pStyle w:val="AveryStyle1"/>
        <w:spacing w:after="0"/>
        <w:ind w:right="42" w:hanging="946"/>
        <w:rPr>
          <w:rFonts w:ascii="Tahoma" w:hAnsi="Tahoma" w:cs="Tahoma"/>
          <w:sz w:val="32"/>
          <w:szCs w:val="16"/>
        </w:rPr>
      </w:pPr>
      <w:r>
        <w:rPr>
          <w:b/>
          <w:sz w:val="32"/>
          <w:szCs w:val="16"/>
        </w:rPr>
        <w:t xml:space="preserve">     </w:t>
      </w:r>
      <w:r w:rsidRPr="00412DCA">
        <w:rPr>
          <w:b/>
          <w:sz w:val="32"/>
          <w:szCs w:val="16"/>
        </w:rPr>
        <w:t>F</w:t>
      </w:r>
      <w:r w:rsidRPr="00412DCA">
        <w:rPr>
          <w:b/>
          <w:sz w:val="32"/>
          <w:szCs w:val="16"/>
          <w:vertAlign w:val="subscript"/>
        </w:rPr>
        <w:t>1</w:t>
      </w:r>
      <w:r w:rsidRPr="00412DCA">
        <w:rPr>
          <w:sz w:val="32"/>
          <w:szCs w:val="16"/>
        </w:rPr>
        <w:t xml:space="preserve">: </w:t>
      </w:r>
      <w:r w:rsidRPr="00412DCA">
        <w:rPr>
          <w:b/>
          <w:sz w:val="32"/>
          <w:szCs w:val="16"/>
        </w:rPr>
        <w:t>♂</w:t>
      </w:r>
      <w:r w:rsidRPr="00412DCA">
        <w:rPr>
          <w:sz w:val="32"/>
          <w:szCs w:val="16"/>
        </w:rPr>
        <w:t xml:space="preserve"> w</w:t>
      </w:r>
      <w:r w:rsidRPr="00412DCA">
        <w:rPr>
          <w:sz w:val="32"/>
          <w:szCs w:val="16"/>
          <w:vertAlign w:val="superscript"/>
        </w:rPr>
        <w:t>-</w:t>
      </w:r>
      <w:r w:rsidRPr="00412DCA">
        <w:rPr>
          <w:sz w:val="32"/>
          <w:szCs w:val="16"/>
        </w:rPr>
        <w:t xml:space="preserve">, </w:t>
      </w:r>
      <w:proofErr w:type="gramStart"/>
      <w:r w:rsidRPr="00412DCA">
        <w:rPr>
          <w:sz w:val="32"/>
          <w:szCs w:val="16"/>
        </w:rPr>
        <w:t>P{</w:t>
      </w:r>
      <w:proofErr w:type="gramEnd"/>
      <w:r w:rsidRPr="00412DCA">
        <w:rPr>
          <w:sz w:val="32"/>
          <w:szCs w:val="16"/>
        </w:rPr>
        <w:t>w</w:t>
      </w:r>
      <w:r w:rsidRPr="00412DCA">
        <w:rPr>
          <w:sz w:val="32"/>
          <w:szCs w:val="16"/>
          <w:vertAlign w:val="superscript"/>
        </w:rPr>
        <w:t>+</w:t>
      </w:r>
      <w:r w:rsidRPr="00412DCA">
        <w:rPr>
          <w:sz w:val="32"/>
          <w:szCs w:val="16"/>
        </w:rPr>
        <w:t xml:space="preserve">, StanEx1}/Y; </w:t>
      </w:r>
      <w:r w:rsidRPr="00412DCA">
        <w:rPr>
          <w:rFonts w:ascii="Tahoma" w:hAnsi="Tahoma" w:cs="Tahoma"/>
          <w:sz w:val="32"/>
          <w:szCs w:val="16"/>
        </w:rPr>
        <w:t>Δ</w:t>
      </w:r>
      <w:r w:rsidRPr="00412DCA">
        <w:rPr>
          <w:sz w:val="32"/>
          <w:szCs w:val="16"/>
        </w:rPr>
        <w:t>2-3, Sb/+  X  ♀ w</w:t>
      </w:r>
      <w:r w:rsidRPr="00412DCA">
        <w:rPr>
          <w:sz w:val="32"/>
          <w:szCs w:val="16"/>
          <w:vertAlign w:val="superscript"/>
        </w:rPr>
        <w:t>-</w:t>
      </w:r>
      <w:r w:rsidRPr="00412DCA">
        <w:rPr>
          <w:sz w:val="32"/>
          <w:szCs w:val="16"/>
        </w:rPr>
        <w:t xml:space="preserve">; </w:t>
      </w:r>
      <w:proofErr w:type="spellStart"/>
      <w:r w:rsidRPr="00412DCA">
        <w:rPr>
          <w:rFonts w:ascii="Tahoma" w:hAnsi="Tahoma" w:cs="Tahoma"/>
          <w:sz w:val="32"/>
          <w:szCs w:val="16"/>
        </w:rPr>
        <w:t>CyO</w:t>
      </w:r>
      <w:proofErr w:type="spellEnd"/>
      <w:r w:rsidRPr="00412DCA">
        <w:rPr>
          <w:rFonts w:ascii="Tahoma" w:hAnsi="Tahoma" w:cs="Tahoma"/>
          <w:sz w:val="32"/>
          <w:szCs w:val="16"/>
        </w:rPr>
        <w:t xml:space="preserve">/L; </w:t>
      </w:r>
      <w:proofErr w:type="spellStart"/>
      <w:r w:rsidRPr="00412DCA">
        <w:rPr>
          <w:rFonts w:ascii="Tahoma" w:hAnsi="Tahoma" w:cs="Tahoma"/>
          <w:sz w:val="32"/>
          <w:szCs w:val="16"/>
        </w:rPr>
        <w:t>ftz,e</w:t>
      </w:r>
      <w:proofErr w:type="spellEnd"/>
      <w:r w:rsidRPr="00412DCA">
        <w:rPr>
          <w:rFonts w:ascii="Tahoma" w:hAnsi="Tahoma" w:cs="Tahoma"/>
          <w:sz w:val="32"/>
          <w:szCs w:val="16"/>
        </w:rPr>
        <w:t>/TM6B</w:t>
      </w:r>
    </w:p>
    <w:p w14:paraId="18E0AFA8" w14:textId="09F8EF07" w:rsidR="008D2CFE" w:rsidRDefault="00FB5043"/>
    <w:p w14:paraId="12F865CE" w14:textId="77777777" w:rsidR="00BC35BC" w:rsidRDefault="00BC35BC"/>
    <w:p w14:paraId="5E664E1A" w14:textId="77777777" w:rsidR="00BC35BC" w:rsidRDefault="00BC35BC"/>
    <w:p w14:paraId="15CF131D" w14:textId="77777777" w:rsidR="00BC35BC" w:rsidRDefault="00BC35BC"/>
    <w:p w14:paraId="441D06F1" w14:textId="77777777" w:rsidR="00BC35BC" w:rsidRDefault="00BC35BC"/>
    <w:p w14:paraId="28A0295D" w14:textId="77777777" w:rsidR="00BC35BC" w:rsidRDefault="00BC35BC"/>
    <w:p w14:paraId="235F9826" w14:textId="77777777" w:rsidR="00BC35BC" w:rsidRDefault="00BC35BC"/>
    <w:p w14:paraId="255CA899" w14:textId="77777777" w:rsidR="00BC35BC" w:rsidRDefault="00BC35BC"/>
    <w:p w14:paraId="6EBCB14C" w14:textId="77777777" w:rsidR="00BC35BC" w:rsidRDefault="00BC35BC"/>
    <w:p w14:paraId="57EAA7E5" w14:textId="77777777" w:rsidR="00BC35BC" w:rsidRDefault="00BC35BC"/>
    <w:p w14:paraId="6037DC9F" w14:textId="77777777" w:rsidR="00BC35BC" w:rsidRDefault="00BC35BC"/>
    <w:p w14:paraId="5A17B732" w14:textId="77777777" w:rsidR="00BC35BC" w:rsidRDefault="00BC35BC"/>
    <w:p w14:paraId="5ADBE788" w14:textId="77777777" w:rsidR="00BC35BC" w:rsidRDefault="00BC35BC"/>
    <w:p w14:paraId="414E3B9A" w14:textId="77777777" w:rsidR="00BC35BC" w:rsidRDefault="00BC35BC"/>
    <w:p w14:paraId="71514BB3" w14:textId="77777777" w:rsidR="00BC35BC" w:rsidRDefault="00BC35BC"/>
    <w:p w14:paraId="56D1FA2D" w14:textId="77777777" w:rsidR="00BC35BC" w:rsidRDefault="00BC35BC"/>
    <w:p w14:paraId="50777CC5" w14:textId="77777777" w:rsidR="00BC35BC" w:rsidRDefault="00BC35BC"/>
    <w:p w14:paraId="12FA650A" w14:textId="77777777" w:rsidR="00BC35BC" w:rsidRDefault="00BC35BC"/>
    <w:p w14:paraId="2B02F173" w14:textId="77777777" w:rsidR="00BC35BC" w:rsidRDefault="00BC35BC"/>
    <w:p w14:paraId="2AF580D3" w14:textId="77777777" w:rsidR="00BC35BC" w:rsidRDefault="00BC35BC"/>
    <w:p w14:paraId="275BF366" w14:textId="77777777" w:rsidR="00BC35BC" w:rsidRDefault="00BC35BC"/>
    <w:p w14:paraId="0D95543E" w14:textId="77777777" w:rsidR="00BC35BC" w:rsidRDefault="00BC35BC"/>
    <w:p w14:paraId="34CD8D3D" w14:textId="77777777" w:rsidR="00BC35BC" w:rsidRDefault="00BC35BC"/>
    <w:p w14:paraId="4CB03846" w14:textId="7AFD83BF" w:rsidR="00BC35BC" w:rsidRDefault="00BC35BC">
      <w:r>
        <w:lastRenderedPageBreak/>
        <w:t xml:space="preserve">B. The result we want is the </w:t>
      </w:r>
      <w:r w:rsidR="007307E5" w:rsidRPr="007307E5">
        <w:rPr>
          <w:b/>
        </w:rPr>
        <w:t>Hallelujah</w:t>
      </w:r>
      <w:r w:rsidR="007307E5">
        <w:rPr>
          <w:b/>
        </w:rPr>
        <w:t xml:space="preserve"> </w:t>
      </w:r>
      <w:r>
        <w:rPr>
          <w:b/>
        </w:rPr>
        <w:t>m</w:t>
      </w:r>
      <w:r w:rsidRPr="00BC35BC">
        <w:rPr>
          <w:b/>
        </w:rPr>
        <w:t>ale</w:t>
      </w:r>
      <w:r w:rsidRPr="00BC35BC">
        <w:t xml:space="preserve">. Identify the </w:t>
      </w:r>
      <w:r w:rsidR="00412DCA">
        <w:t xml:space="preserve">possible </w:t>
      </w:r>
      <w:r w:rsidRPr="00BC35BC">
        <w:t>phenotype</w:t>
      </w:r>
      <w:r w:rsidR="00412DCA">
        <w:t>s</w:t>
      </w:r>
      <w:r w:rsidRPr="00BC35BC">
        <w:t xml:space="preserve"> of that fly and explain why we want that fly.</w:t>
      </w:r>
    </w:p>
    <w:p w14:paraId="1F6BAA7A" w14:textId="77777777" w:rsidR="00BC35BC" w:rsidRDefault="00BC35BC">
      <w:r>
        <w:t>………………………………………………………………………………………………………………………………………………………………….</w:t>
      </w:r>
    </w:p>
    <w:p w14:paraId="0077C405" w14:textId="77777777" w:rsidR="00BC35BC" w:rsidRDefault="00BC35BC">
      <w:r>
        <w:t>………………………………………………………………………………………………………………………………………………………………….</w:t>
      </w:r>
    </w:p>
    <w:p w14:paraId="0DA7A20D" w14:textId="77777777" w:rsid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14:paraId="730082F8" w14:textId="77777777" w:rsidR="00BC35BC" w:rsidRP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14:paraId="75AD5CEA" w14:textId="77777777" w:rsid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14:paraId="16D26623" w14:textId="77777777" w:rsidR="00BC35BC" w:rsidRP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14:paraId="20A4FA33" w14:textId="77777777" w:rsid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14:paraId="741F33D1" w14:textId="77777777" w:rsidR="00BC35BC" w:rsidRPr="00BC35BC" w:rsidRDefault="00BC35BC" w:rsidP="00BC35BC">
      <w:r>
        <w:t>………………………………………………………………………………………………………………………………………………………………….</w:t>
      </w:r>
    </w:p>
    <w:p w14:paraId="6C13C917" w14:textId="77777777" w:rsidR="00BC35BC" w:rsidRPr="00BC35BC" w:rsidRDefault="00BC35BC"/>
    <w:sectPr w:rsidR="00BC35BC" w:rsidRPr="00BC35BC" w:rsidSect="00BC35B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D410" w14:textId="77777777" w:rsidR="00FB5043" w:rsidRDefault="00FB5043" w:rsidP="00BC35BC">
      <w:pPr>
        <w:spacing w:after="0" w:line="240" w:lineRule="auto"/>
      </w:pPr>
      <w:r>
        <w:separator/>
      </w:r>
    </w:p>
  </w:endnote>
  <w:endnote w:type="continuationSeparator" w:id="0">
    <w:p w14:paraId="3FB22C3D" w14:textId="77777777" w:rsidR="00FB5043" w:rsidRDefault="00FB5043" w:rsidP="00BC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CE71" w14:textId="77777777" w:rsidR="00FB5043" w:rsidRDefault="00FB5043" w:rsidP="00BC35BC">
      <w:pPr>
        <w:spacing w:after="0" w:line="240" w:lineRule="auto"/>
      </w:pPr>
      <w:r>
        <w:separator/>
      </w:r>
    </w:p>
  </w:footnote>
  <w:footnote w:type="continuationSeparator" w:id="0">
    <w:p w14:paraId="3FF2CF5C" w14:textId="77777777" w:rsidR="00FB5043" w:rsidRDefault="00FB5043" w:rsidP="00BC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BC"/>
    <w:rsid w:val="0014464A"/>
    <w:rsid w:val="001F4D7E"/>
    <w:rsid w:val="00412DCA"/>
    <w:rsid w:val="005231D4"/>
    <w:rsid w:val="006474DE"/>
    <w:rsid w:val="007307E5"/>
    <w:rsid w:val="00847070"/>
    <w:rsid w:val="00940E98"/>
    <w:rsid w:val="00A67E26"/>
    <w:rsid w:val="00B803B5"/>
    <w:rsid w:val="00BC35BC"/>
    <w:rsid w:val="00BF415D"/>
    <w:rsid w:val="00C45EE1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EA32"/>
  <w15:chartTrackingRefBased/>
  <w15:docId w15:val="{F26A2939-2616-43E6-8350-33BA819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BC"/>
  </w:style>
  <w:style w:type="paragraph" w:styleId="Footer">
    <w:name w:val="footer"/>
    <w:basedOn w:val="Normal"/>
    <w:link w:val="FooterChar"/>
    <w:uiPriority w:val="99"/>
    <w:unhideWhenUsed/>
    <w:rsid w:val="00BC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BC"/>
  </w:style>
  <w:style w:type="paragraph" w:customStyle="1" w:styleId="AveryStyle1">
    <w:name w:val="Avery Style 1"/>
    <w:uiPriority w:val="99"/>
    <w:rsid w:val="00412DCA"/>
    <w:pPr>
      <w:spacing w:before="57" w:after="57" w:line="240" w:lineRule="auto"/>
      <w:ind w:left="316" w:right="316"/>
    </w:pPr>
    <w:rPr>
      <w:rFonts w:ascii="Arial" w:eastAsia="Times New Roman" w:hAnsi="Arial" w:cs="Arial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Collette</dc:creator>
  <cp:keywords/>
  <dc:description/>
  <cp:lastModifiedBy>Jeanette Collette</cp:lastModifiedBy>
  <cp:revision>3</cp:revision>
  <dcterms:created xsi:type="dcterms:W3CDTF">2018-10-28T00:22:00Z</dcterms:created>
  <dcterms:modified xsi:type="dcterms:W3CDTF">2018-10-28T00:24:00Z</dcterms:modified>
</cp:coreProperties>
</file>